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E9" w:rsidRPr="004931E9" w:rsidRDefault="004931E9" w:rsidP="004931E9">
      <w:pPr>
        <w:jc w:val="center"/>
        <w:rPr>
          <w:b/>
        </w:rPr>
      </w:pPr>
      <w:r w:rsidRPr="004931E9">
        <w:rPr>
          <w:b/>
        </w:rPr>
        <w:t>Условия акции «Едомушка»</w:t>
      </w:r>
    </w:p>
    <w:p w:rsidR="005373B5" w:rsidRDefault="005373B5" w:rsidP="005373B5">
      <w:r>
        <w:t xml:space="preserve">У </w:t>
      </w:r>
      <w:r w:rsidR="004931E9">
        <w:t xml:space="preserve">ТМ «Едомушка» </w:t>
      </w:r>
      <w:r>
        <w:t xml:space="preserve"> есть  традиция – дарить своим покупателям подарки на важные семейные праздн</w:t>
      </w:r>
      <w:r w:rsidR="00C41890">
        <w:t>ики.</w:t>
      </w:r>
    </w:p>
    <w:p w:rsidR="00C41890" w:rsidRDefault="00C41890" w:rsidP="005373B5">
      <w:r>
        <w:t>Если у Вас:</w:t>
      </w:r>
    </w:p>
    <w:p w:rsidR="005373B5" w:rsidRPr="00C41890" w:rsidRDefault="005373B5" w:rsidP="005373B5">
      <w:pPr>
        <w:rPr>
          <w:b/>
        </w:rPr>
      </w:pPr>
      <w:r w:rsidRPr="005373B5">
        <w:rPr>
          <w:b/>
        </w:rPr>
        <w:t xml:space="preserve">*Свадьба </w:t>
      </w:r>
    </w:p>
    <w:p w:rsidR="005373B5" w:rsidRDefault="005373B5" w:rsidP="005373B5">
      <w:pPr>
        <w:rPr>
          <w:b/>
        </w:rPr>
      </w:pPr>
      <w:r w:rsidRPr="005373B5">
        <w:rPr>
          <w:b/>
        </w:rPr>
        <w:t>*Юбилей свадьбы</w:t>
      </w:r>
      <w:r>
        <w:rPr>
          <w:b/>
        </w:rPr>
        <w:t>:</w:t>
      </w:r>
      <w:r w:rsidR="00C41890">
        <w:rPr>
          <w:b/>
        </w:rPr>
        <w:t xml:space="preserve"> </w:t>
      </w:r>
      <w:r w:rsidR="00285E09" w:rsidRPr="00285E09">
        <w:rPr>
          <w:b/>
        </w:rPr>
        <w:t>5</w:t>
      </w:r>
      <w:r w:rsidR="00285E09">
        <w:rPr>
          <w:b/>
        </w:rPr>
        <w:t xml:space="preserve">,10, 15, 20, 25, 50 </w:t>
      </w:r>
      <w:r w:rsidR="00C41890">
        <w:rPr>
          <w:b/>
        </w:rPr>
        <w:t>лет</w:t>
      </w:r>
    </w:p>
    <w:p w:rsidR="005373B5" w:rsidRPr="005373B5" w:rsidRDefault="005373B5" w:rsidP="005373B5">
      <w:pPr>
        <w:rPr>
          <w:b/>
        </w:rPr>
      </w:pPr>
      <w:r w:rsidRPr="005373B5">
        <w:rPr>
          <w:b/>
        </w:rPr>
        <w:t xml:space="preserve">*Рождение ребенка   </w:t>
      </w:r>
      <w:r w:rsidR="00C41890">
        <w:rPr>
          <w:b/>
        </w:rPr>
        <w:t>в семье</w:t>
      </w:r>
      <w:r w:rsidRPr="005373B5">
        <w:rPr>
          <w:b/>
        </w:rPr>
        <w:t xml:space="preserve">   </w:t>
      </w:r>
    </w:p>
    <w:p w:rsidR="005373B5" w:rsidRDefault="00C41890" w:rsidP="005373B5">
      <w:r>
        <w:t xml:space="preserve"> Обр</w:t>
      </w:r>
      <w:r w:rsidR="005373B5">
        <w:t>а</w:t>
      </w:r>
      <w:r>
        <w:t>ща</w:t>
      </w:r>
      <w:r w:rsidR="005373B5">
        <w:t xml:space="preserve">йтесь в нашу компанию </w:t>
      </w:r>
      <w:r w:rsidR="005373B5" w:rsidRPr="00EA4FC4">
        <w:rPr>
          <w:b/>
        </w:rPr>
        <w:t>в течение 3-х месяцев со дня даты события</w:t>
      </w:r>
      <w:r w:rsidR="005373B5">
        <w:t xml:space="preserve"> и получайте </w:t>
      </w:r>
      <w:r w:rsidR="005373B5" w:rsidRPr="00EA4FC4">
        <w:rPr>
          <w:b/>
        </w:rPr>
        <w:t>ПОДАРКИ</w:t>
      </w:r>
      <w:r w:rsidR="005373B5">
        <w:t>!</w:t>
      </w:r>
      <w:r w:rsidR="00BB33EF">
        <w:t xml:space="preserve"> </w:t>
      </w:r>
    </w:p>
    <w:tbl>
      <w:tblPr>
        <w:tblStyle w:val="a3"/>
        <w:tblW w:w="0" w:type="auto"/>
        <w:tblLook w:val="04A0"/>
      </w:tblPr>
      <w:tblGrid>
        <w:gridCol w:w="10598"/>
      </w:tblGrid>
      <w:tr w:rsidR="00495B29" w:rsidTr="00A85723">
        <w:tc>
          <w:tcPr>
            <w:tcW w:w="10598" w:type="dxa"/>
          </w:tcPr>
          <w:p w:rsidR="00BB33EF" w:rsidRDefault="00BB33EF" w:rsidP="00BB33EF">
            <w:r w:rsidRPr="006255FE">
              <w:rPr>
                <w:b/>
              </w:rPr>
              <w:t>Шаг 1</w:t>
            </w:r>
            <w:r>
              <w:t>. Поддержите традицию – приобр</w:t>
            </w:r>
            <w:bookmarkStart w:id="0" w:name="_GoBack"/>
            <w:bookmarkEnd w:id="0"/>
            <w:r>
              <w:t xml:space="preserve">етите </w:t>
            </w:r>
            <w:r w:rsidR="00C41890">
              <w:t xml:space="preserve">2 упаковки (2*0,9 кг) </w:t>
            </w:r>
            <w:r w:rsidR="006255FE">
              <w:t xml:space="preserve">ТМ </w:t>
            </w:r>
            <w:r w:rsidR="006255FE" w:rsidRPr="006255FE">
              <w:rPr>
                <w:b/>
              </w:rPr>
              <w:t>«Едомушка»</w:t>
            </w:r>
            <w:r w:rsidR="00C41890">
              <w:t>: пельмени, манты или перец фаршированный.</w:t>
            </w:r>
          </w:p>
          <w:p w:rsidR="006255FE" w:rsidRDefault="006255FE" w:rsidP="00BB33EF"/>
          <w:p w:rsidR="00495B29" w:rsidRDefault="00BB33EF" w:rsidP="00BB33EF">
            <w:r w:rsidRPr="006255FE">
              <w:rPr>
                <w:b/>
              </w:rPr>
              <w:t>Шаг 2.</w:t>
            </w:r>
            <w:r>
              <w:t xml:space="preserve"> Вырежьте </w:t>
            </w:r>
            <w:proofErr w:type="spellStart"/>
            <w:r>
              <w:t>штрихкод</w:t>
            </w:r>
            <w:proofErr w:type="spellEnd"/>
            <w:r w:rsidR="00970759">
              <w:t xml:space="preserve"> </w:t>
            </w:r>
            <w:r w:rsidR="00970759" w:rsidRPr="00970759">
              <w:rPr>
                <w:b/>
              </w:rPr>
              <w:t>с 2-х</w:t>
            </w:r>
            <w:r w:rsidR="00970759">
              <w:t xml:space="preserve"> пачек продукции </w:t>
            </w:r>
            <w:r w:rsidR="00970759" w:rsidRPr="00970759">
              <w:rPr>
                <w:b/>
              </w:rPr>
              <w:t>ТМ «Едомушка»</w:t>
            </w:r>
            <w:r w:rsidR="00970759">
              <w:t xml:space="preserve"> фасовкой </w:t>
            </w:r>
            <w:r w:rsidR="00970759" w:rsidRPr="00970759">
              <w:rPr>
                <w:b/>
              </w:rPr>
              <w:t>0,9 кг</w:t>
            </w:r>
            <w:r w:rsidR="00970759">
              <w:t xml:space="preserve"> – пельмени, манты, перец фаршированный</w:t>
            </w:r>
          </w:p>
          <w:p w:rsidR="00CA77B1" w:rsidRDefault="00CA77B1" w:rsidP="00BB33EF"/>
          <w:p w:rsidR="009E5D94" w:rsidRDefault="00883474" w:rsidP="00BB33EF">
            <w:r>
              <w:rPr>
                <w:b/>
              </w:rPr>
              <w:t>Шаг 3</w:t>
            </w:r>
            <w:r w:rsidR="009E5D94" w:rsidRPr="00CA77B1">
              <w:rPr>
                <w:b/>
              </w:rPr>
              <w:t>.</w:t>
            </w:r>
            <w:r w:rsidR="009E5D94">
              <w:t xml:space="preserve"> Для </w:t>
            </w:r>
            <w:r w:rsidR="009E5D94" w:rsidRPr="009E5D94">
              <w:rPr>
                <w:b/>
              </w:rPr>
              <w:t>омичей</w:t>
            </w:r>
            <w:r w:rsidR="004931E9">
              <w:rPr>
                <w:b/>
              </w:rPr>
              <w:t xml:space="preserve">. </w:t>
            </w:r>
            <w:r w:rsidR="004931E9" w:rsidRPr="004931E9">
              <w:t xml:space="preserve">Приезжайте в офис </w:t>
            </w:r>
            <w:r w:rsidR="00C12432">
              <w:t xml:space="preserve">по адресу ул. 2 </w:t>
            </w:r>
            <w:proofErr w:type="gramStart"/>
            <w:r w:rsidR="00C12432">
              <w:t>Солнечная</w:t>
            </w:r>
            <w:proofErr w:type="gramEnd"/>
            <w:r w:rsidR="00C12432">
              <w:t xml:space="preserve"> 44б </w:t>
            </w:r>
            <w:r w:rsidR="004931E9" w:rsidRPr="004931E9">
              <w:t xml:space="preserve">с </w:t>
            </w:r>
            <w:proofErr w:type="spellStart"/>
            <w:r w:rsidR="004931E9" w:rsidRPr="004931E9">
              <w:t>пн-пт</w:t>
            </w:r>
            <w:proofErr w:type="spellEnd"/>
            <w:r w:rsidR="004931E9" w:rsidRPr="004931E9">
              <w:t xml:space="preserve"> с 9.00-17.30</w:t>
            </w:r>
            <w:r w:rsidR="004931E9">
              <w:t xml:space="preserve"> </w:t>
            </w:r>
            <w:proofErr w:type="spellStart"/>
            <w:r w:rsidR="004931E9">
              <w:t>чч</w:t>
            </w:r>
            <w:proofErr w:type="spellEnd"/>
          </w:p>
          <w:p w:rsidR="004931E9" w:rsidRDefault="004931E9" w:rsidP="00BB33EF">
            <w:pPr>
              <w:rPr>
                <w:b/>
              </w:rPr>
            </w:pPr>
            <w:r>
              <w:t>ВНИМАНИЕ! Если покупатель может получить подарок только в субботу, то назначаем время и сообщаем маркетологу.</w:t>
            </w:r>
          </w:p>
          <w:p w:rsidR="004931E9" w:rsidRDefault="004931E9" w:rsidP="00BB33EF"/>
          <w:p w:rsidR="009E5D94" w:rsidRDefault="009E5D94" w:rsidP="00BB33EF">
            <w:r>
              <w:t xml:space="preserve">Для покупателей </w:t>
            </w:r>
            <w:r w:rsidRPr="009E5D94">
              <w:rPr>
                <w:b/>
              </w:rPr>
              <w:t>других городов</w:t>
            </w:r>
            <w:r>
              <w:t xml:space="preserve">: на сайте </w:t>
            </w:r>
            <w:hyperlink r:id="rId5" w:history="1">
              <w:r w:rsidRPr="0075434C">
                <w:rPr>
                  <w:rStyle w:val="a4"/>
                </w:rPr>
                <w:t>www.sibxolod.ru</w:t>
              </w:r>
            </w:hyperlink>
            <w:r>
              <w:t xml:space="preserve"> уточните города-участники акции и место</w:t>
            </w:r>
            <w:r w:rsidR="00883474">
              <w:t>.</w:t>
            </w:r>
          </w:p>
          <w:p w:rsidR="00883474" w:rsidRDefault="00883474" w:rsidP="00BB33EF"/>
          <w:p w:rsidR="004931E9" w:rsidRDefault="00883474" w:rsidP="00883474">
            <w:r w:rsidRPr="00883474">
              <w:rPr>
                <w:b/>
              </w:rPr>
              <w:t>Шаг 4.</w:t>
            </w:r>
            <w:r>
              <w:rPr>
                <w:b/>
              </w:rPr>
              <w:t xml:space="preserve"> </w:t>
            </w:r>
            <w:r>
              <w:t xml:space="preserve">Приезжайте в офис и получайте подарки! </w:t>
            </w:r>
          </w:p>
          <w:p w:rsidR="00CA77B1" w:rsidRDefault="00CA77B1" w:rsidP="00883474">
            <w:r w:rsidRPr="00883474">
              <w:rPr>
                <w:b/>
                <w:color w:val="FF0000"/>
              </w:rPr>
              <w:t>При получении подарка при себе иметь</w:t>
            </w:r>
            <w:r>
              <w:t xml:space="preserve">: </w:t>
            </w:r>
            <w:r w:rsidR="00883474">
              <w:t xml:space="preserve">2 </w:t>
            </w:r>
            <w:proofErr w:type="spellStart"/>
            <w:r w:rsidR="00883474">
              <w:t>штрихкода</w:t>
            </w:r>
            <w:proofErr w:type="spellEnd"/>
            <w:r w:rsidR="00883474">
              <w:t xml:space="preserve"> с упаковок, </w:t>
            </w:r>
            <w:r>
              <w:t xml:space="preserve"> паспорт или свидетельство о браке</w:t>
            </w:r>
            <w:r w:rsidR="00883474">
              <w:t>; свидетельство о рождении ребенка (если семейное событие-рождение ребенка)</w:t>
            </w:r>
          </w:p>
          <w:p w:rsidR="004931E9" w:rsidRPr="009E5D94" w:rsidRDefault="004931E9" w:rsidP="00D415E7"/>
        </w:tc>
      </w:tr>
    </w:tbl>
    <w:p w:rsidR="00D415E7" w:rsidRPr="00D415E7" w:rsidRDefault="00D415E7" w:rsidP="00D415E7">
      <w:pPr>
        <w:rPr>
          <w:b/>
          <w:sz w:val="32"/>
          <w:szCs w:val="32"/>
        </w:rPr>
      </w:pPr>
      <w:r w:rsidRPr="00D415E7">
        <w:rPr>
          <w:b/>
          <w:sz w:val="32"/>
          <w:szCs w:val="32"/>
        </w:rPr>
        <w:t>При выдаче подарка:</w:t>
      </w:r>
    </w:p>
    <w:p w:rsidR="00D415E7" w:rsidRDefault="00D415E7" w:rsidP="00D415E7">
      <w:r>
        <w:t xml:space="preserve">1. проверяем </w:t>
      </w:r>
      <w:proofErr w:type="spellStart"/>
      <w:r>
        <w:t>штрихкод</w:t>
      </w:r>
      <w:proofErr w:type="spellEnd"/>
      <w:r>
        <w:t>. Он должен быть один из нижеприведенных:</w:t>
      </w:r>
      <w:r w:rsidR="007334DA">
        <w:t xml:space="preserve"> 460706511</w:t>
      </w:r>
      <w:r w:rsidR="007334DA" w:rsidRPr="007334DA">
        <w:rPr>
          <w:b/>
        </w:rPr>
        <w:t>4848</w:t>
      </w:r>
      <w:r w:rsidR="007334DA">
        <w:rPr>
          <w:b/>
        </w:rPr>
        <w:t xml:space="preserve">; </w:t>
      </w:r>
      <w:r w:rsidR="007334DA">
        <w:t>460706511</w:t>
      </w:r>
      <w:r w:rsidR="007334DA">
        <w:rPr>
          <w:b/>
        </w:rPr>
        <w:t xml:space="preserve">4855; </w:t>
      </w:r>
      <w:r w:rsidR="007334DA">
        <w:t>460706511</w:t>
      </w:r>
      <w:r w:rsidR="007334DA">
        <w:rPr>
          <w:b/>
        </w:rPr>
        <w:t xml:space="preserve">4862; </w:t>
      </w:r>
      <w:r w:rsidR="007334DA">
        <w:t>460706511</w:t>
      </w:r>
      <w:r w:rsidR="007334DA">
        <w:rPr>
          <w:b/>
        </w:rPr>
        <w:t xml:space="preserve">4831; </w:t>
      </w:r>
      <w:r w:rsidR="007334DA">
        <w:t>460706511</w:t>
      </w:r>
      <w:r w:rsidR="007334DA">
        <w:rPr>
          <w:b/>
        </w:rPr>
        <w:t xml:space="preserve">4961; </w:t>
      </w:r>
      <w:r w:rsidR="007334DA">
        <w:t>460706511</w:t>
      </w:r>
      <w:r w:rsidR="007334DA">
        <w:rPr>
          <w:b/>
        </w:rPr>
        <w:t>4985</w:t>
      </w:r>
    </w:p>
    <w:p w:rsidR="00D415E7" w:rsidRDefault="00D415E7" w:rsidP="00D415E7">
      <w:r>
        <w:t>2.</w:t>
      </w:r>
      <w:r w:rsidRPr="00D415E7">
        <w:t xml:space="preserve"> </w:t>
      </w:r>
      <w:r w:rsidR="00C766A6">
        <w:t>ПРОВЕРЯЕМ по базе не получала ли эта семья по данному событию подарок! Если нет, то д</w:t>
      </w:r>
      <w:r>
        <w:t>елаем копию с документов, подтверждающих факт события:</w:t>
      </w:r>
    </w:p>
    <w:p w:rsidR="00D415E7" w:rsidRDefault="00D415E7" w:rsidP="00D415E7">
      <w:r>
        <w:t>- паспорт или свидетельство</w:t>
      </w:r>
      <w:r w:rsidR="00C12432">
        <w:t xml:space="preserve"> о браке</w:t>
      </w:r>
      <w:r>
        <w:t>, подтверждающие факт свадьбы или юбилея свадьбы; свидетельство о рождении ребенка, если событие – рождение ребенка в семье.</w:t>
      </w:r>
    </w:p>
    <w:p w:rsidR="00D415E7" w:rsidRDefault="00D415E7" w:rsidP="00D415E7">
      <w:r>
        <w:t>3. Отдаем анкету участника на заполнение</w:t>
      </w:r>
      <w:r w:rsidR="00C12432">
        <w:t>. К заполненной анкете</w:t>
      </w:r>
      <w:r>
        <w:t xml:space="preserve"> крепим штрих-кода.</w:t>
      </w:r>
    </w:p>
    <w:p w:rsidR="00D415E7" w:rsidRDefault="00D415E7" w:rsidP="00D415E7">
      <w:r>
        <w:t>4. Заполняем отчет о вручении подарка (табель, где подпись участника) и электронный.</w:t>
      </w:r>
    </w:p>
    <w:p w:rsidR="00F66D7E" w:rsidRDefault="00F66D7E" w:rsidP="00D415E7">
      <w:r>
        <w:t>ОБЯЗАТЕЛЬНО! Поздравляем участника с событием и благодарим, что он поддержал традицию ТМ «Едомушка»</w:t>
      </w:r>
    </w:p>
    <w:p w:rsidR="00F66D7E" w:rsidRDefault="00F66D7E" w:rsidP="00D415E7">
      <w:r>
        <w:t>5. Выдаем каждому участнику по 15 шт. книжек-памяток по акции и предлагаем раздать их своим знакомым, у которых намечается важное семейное событие, попадающее под акцию.</w:t>
      </w:r>
    </w:p>
    <w:p w:rsidR="00D415E7" w:rsidRDefault="00D415E7" w:rsidP="00D415E7">
      <w:r>
        <w:t>5. Все документы по участнику складываем в один файл и отправляем в папку.</w:t>
      </w:r>
    </w:p>
    <w:p w:rsidR="00E94FCD" w:rsidRPr="00705764" w:rsidRDefault="00E94FCD" w:rsidP="00883474">
      <w:pPr>
        <w:rPr>
          <w:b/>
        </w:rPr>
      </w:pPr>
      <w:r w:rsidRPr="00705764">
        <w:rPr>
          <w:b/>
        </w:rPr>
        <w:t>Подарочный фонд*.</w:t>
      </w:r>
    </w:p>
    <w:p w:rsidR="00E94FCD" w:rsidRDefault="00E94FCD" w:rsidP="00883474">
      <w:r w:rsidRPr="00560265">
        <w:rPr>
          <w:b/>
        </w:rPr>
        <w:t>Игрушка-оберег</w:t>
      </w:r>
      <w:r>
        <w:t xml:space="preserve"> для дома </w:t>
      </w:r>
    </w:p>
    <w:p w:rsidR="00E94FCD" w:rsidRDefault="00E94FCD" w:rsidP="00883474">
      <w:r>
        <w:t xml:space="preserve">Мягкий </w:t>
      </w:r>
      <w:r w:rsidRPr="00560265">
        <w:rPr>
          <w:b/>
        </w:rPr>
        <w:t>подголовник</w:t>
      </w:r>
      <w:r>
        <w:t xml:space="preserve"> – для тех, кто любит путешествовать.</w:t>
      </w:r>
    </w:p>
    <w:p w:rsidR="00F66D7E" w:rsidRDefault="00E94FCD" w:rsidP="00705764">
      <w:r w:rsidRPr="00560265">
        <w:rPr>
          <w:b/>
        </w:rPr>
        <w:t>Рюкзак</w:t>
      </w:r>
      <w:r>
        <w:t xml:space="preserve"> – для любителей активного отдыха</w:t>
      </w:r>
      <w:r w:rsidR="00F66D7E">
        <w:t xml:space="preserve"> </w:t>
      </w:r>
    </w:p>
    <w:p w:rsidR="00705764" w:rsidRDefault="00705764" w:rsidP="00705764">
      <w:pPr>
        <w:rPr>
          <w:b/>
          <w:color w:val="FF0000"/>
        </w:rPr>
      </w:pPr>
      <w:r w:rsidRPr="00C12432">
        <w:rPr>
          <w:b/>
          <w:color w:val="FF0000"/>
        </w:rPr>
        <w:t>Внимание!!! Один подарок на выбор для одного события</w:t>
      </w:r>
      <w:r>
        <w:rPr>
          <w:b/>
          <w:color w:val="FF0000"/>
        </w:rPr>
        <w:t>.</w:t>
      </w:r>
    </w:p>
    <w:sectPr w:rsidR="00705764" w:rsidSect="00F459C2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7A7"/>
    <w:multiLevelType w:val="hybridMultilevel"/>
    <w:tmpl w:val="85209F30"/>
    <w:lvl w:ilvl="0" w:tplc="3F782A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E42"/>
    <w:rsid w:val="000D6E92"/>
    <w:rsid w:val="001422A3"/>
    <w:rsid w:val="00285E09"/>
    <w:rsid w:val="002D69D5"/>
    <w:rsid w:val="004931E9"/>
    <w:rsid w:val="00495B29"/>
    <w:rsid w:val="004E3527"/>
    <w:rsid w:val="005373B5"/>
    <w:rsid w:val="00560265"/>
    <w:rsid w:val="005761EA"/>
    <w:rsid w:val="005E2C5B"/>
    <w:rsid w:val="00613707"/>
    <w:rsid w:val="00613D42"/>
    <w:rsid w:val="006255FE"/>
    <w:rsid w:val="00705764"/>
    <w:rsid w:val="007334DA"/>
    <w:rsid w:val="00883474"/>
    <w:rsid w:val="008D6E42"/>
    <w:rsid w:val="009370CF"/>
    <w:rsid w:val="00970759"/>
    <w:rsid w:val="009B49F4"/>
    <w:rsid w:val="009E5D94"/>
    <w:rsid w:val="00A85723"/>
    <w:rsid w:val="00B127A0"/>
    <w:rsid w:val="00BB33EF"/>
    <w:rsid w:val="00BC4E08"/>
    <w:rsid w:val="00C12432"/>
    <w:rsid w:val="00C41890"/>
    <w:rsid w:val="00C766A6"/>
    <w:rsid w:val="00CA77B1"/>
    <w:rsid w:val="00D415E7"/>
    <w:rsid w:val="00E01E0A"/>
    <w:rsid w:val="00E94FCD"/>
    <w:rsid w:val="00EA3546"/>
    <w:rsid w:val="00EA4FC4"/>
    <w:rsid w:val="00F459C2"/>
    <w:rsid w:val="00F61BE9"/>
    <w:rsid w:val="00F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D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D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xol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2012-10-26T05:04:00Z</cp:lastPrinted>
  <dcterms:created xsi:type="dcterms:W3CDTF">2012-10-26T04:36:00Z</dcterms:created>
  <dcterms:modified xsi:type="dcterms:W3CDTF">2014-12-03T05:16:00Z</dcterms:modified>
</cp:coreProperties>
</file>